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82" w:rsidRDefault="00614F40" w:rsidP="00614F40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614F40">
        <w:rPr>
          <w:rFonts w:ascii="Times New Roman" w:hAnsi="Times New Roman" w:cs="Times New Roman"/>
          <w:sz w:val="56"/>
          <w:szCs w:val="56"/>
        </w:rPr>
        <w:t>Календарь ФТКРТ 2019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279"/>
        <w:gridCol w:w="2548"/>
        <w:gridCol w:w="2847"/>
        <w:gridCol w:w="2198"/>
      </w:tblGrid>
      <w:tr w:rsidR="00614F40" w:rsidRPr="00614F40" w:rsidTr="006C0234">
        <w:tc>
          <w:tcPr>
            <w:tcW w:w="704" w:type="dxa"/>
          </w:tcPr>
          <w:p w:rsidR="00614F40" w:rsidRPr="00614F40" w:rsidRDefault="00614F40" w:rsidP="006C02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614F40" w:rsidRPr="00614F40" w:rsidRDefault="00614F40" w:rsidP="00D35EB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614F40" w:rsidRPr="00614F40" w:rsidRDefault="00614F40" w:rsidP="00D35E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40">
              <w:rPr>
                <w:rFonts w:ascii="Times New Roman" w:hAnsi="Times New Roman" w:cs="Times New Roman"/>
                <w:sz w:val="24"/>
                <w:szCs w:val="24"/>
              </w:rPr>
              <w:t>Сроки провидения</w:t>
            </w:r>
          </w:p>
        </w:tc>
        <w:tc>
          <w:tcPr>
            <w:tcW w:w="1279" w:type="dxa"/>
          </w:tcPr>
          <w:p w:rsidR="00614F40" w:rsidRPr="00D35EB3" w:rsidRDefault="00614F40" w:rsidP="00D35E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3">
              <w:rPr>
                <w:rFonts w:ascii="Times New Roman" w:hAnsi="Times New Roman" w:cs="Times New Roman"/>
                <w:sz w:val="24"/>
                <w:szCs w:val="24"/>
              </w:rPr>
              <w:t>Кал-во</w:t>
            </w:r>
          </w:p>
          <w:p w:rsidR="00614F40" w:rsidRPr="00D35EB3" w:rsidRDefault="00614F40" w:rsidP="00D3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614F40" w:rsidRPr="00614F40" w:rsidRDefault="00614F40" w:rsidP="00D35EB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614F40" w:rsidRPr="00614F40" w:rsidRDefault="00614F40" w:rsidP="00D35EB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2847" w:type="dxa"/>
          </w:tcPr>
          <w:p w:rsidR="00614F40" w:rsidRPr="00D35EB3" w:rsidRDefault="00614F40" w:rsidP="00D35E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3">
              <w:rPr>
                <w:rFonts w:ascii="Times New Roman" w:hAnsi="Times New Roman" w:cs="Times New Roman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198" w:type="dxa"/>
          </w:tcPr>
          <w:p w:rsidR="00614F40" w:rsidRPr="00D35EB3" w:rsidRDefault="00614F40" w:rsidP="00D35E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3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14F40" w:rsidRPr="00614F40" w:rsidTr="006C0234">
        <w:tc>
          <w:tcPr>
            <w:tcW w:w="704" w:type="dxa"/>
          </w:tcPr>
          <w:p w:rsidR="00D35EB3" w:rsidRPr="00614F40" w:rsidRDefault="00D35EB3" w:rsidP="006C0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14F40" w:rsidRPr="00CC4F8F" w:rsidRDefault="00D35EB3" w:rsidP="00D3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Зимний лагерь по традиционному карате</w:t>
            </w:r>
            <w:r w:rsidR="00283D2B">
              <w:rPr>
                <w:rFonts w:ascii="Times New Roman" w:hAnsi="Times New Roman" w:cs="Times New Roman"/>
                <w:sz w:val="18"/>
                <w:szCs w:val="18"/>
              </w:rPr>
              <w:t xml:space="preserve"> под руководством</w:t>
            </w:r>
            <w:r w:rsidR="00CC4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Саргсяна</w:t>
            </w:r>
            <w:proofErr w:type="spellEnd"/>
            <w:r w:rsidR="00CC4F8F">
              <w:rPr>
                <w:rFonts w:ascii="Times New Roman" w:hAnsi="Times New Roman" w:cs="Times New Roman"/>
                <w:sz w:val="18"/>
                <w:szCs w:val="18"/>
              </w:rPr>
              <w:t xml:space="preserve"> Г.К.</w:t>
            </w: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, 5 дан ВФТК.</w:t>
            </w:r>
          </w:p>
        </w:tc>
        <w:tc>
          <w:tcPr>
            <w:tcW w:w="1418" w:type="dxa"/>
          </w:tcPr>
          <w:p w:rsidR="00614F40" w:rsidRPr="00CC4F8F" w:rsidRDefault="00D35EB3" w:rsidP="00D35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35EB3" w:rsidRPr="00CC4F8F" w:rsidRDefault="00D35EB3" w:rsidP="00D35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1279" w:type="dxa"/>
          </w:tcPr>
          <w:p w:rsidR="00614F40" w:rsidRPr="00CC4F8F" w:rsidRDefault="00614F40" w:rsidP="00D35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EB3" w:rsidRPr="00CC4F8F" w:rsidRDefault="00D35EB3" w:rsidP="00D35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48" w:type="dxa"/>
          </w:tcPr>
          <w:p w:rsidR="00D35EB3" w:rsidRPr="00CC4F8F" w:rsidRDefault="00D35EB3" w:rsidP="00D35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Мамадышский</w:t>
            </w:r>
            <w:proofErr w:type="spellEnd"/>
          </w:p>
          <w:p w:rsidR="00614F40" w:rsidRPr="00CC4F8F" w:rsidRDefault="00D35EB3" w:rsidP="00D35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район, пас. Берсут</w:t>
            </w:r>
          </w:p>
        </w:tc>
        <w:tc>
          <w:tcPr>
            <w:tcW w:w="2847" w:type="dxa"/>
          </w:tcPr>
          <w:p w:rsidR="00D35EB3" w:rsidRPr="00CC4F8F" w:rsidRDefault="00D35EB3" w:rsidP="00D35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и кандидаты в</w:t>
            </w:r>
          </w:p>
          <w:p w:rsidR="00614F40" w:rsidRPr="00CC4F8F" w:rsidRDefault="00D35EB3" w:rsidP="00D35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ФТКРТ</w:t>
            </w:r>
          </w:p>
        </w:tc>
        <w:tc>
          <w:tcPr>
            <w:tcW w:w="2198" w:type="dxa"/>
          </w:tcPr>
          <w:p w:rsidR="00614F40" w:rsidRPr="00CC4F8F" w:rsidRDefault="00D35EB3" w:rsidP="00BF6C6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F6C6D" w:rsidRPr="00CC4F8F">
              <w:rPr>
                <w:rFonts w:ascii="Times New Roman" w:hAnsi="Times New Roman" w:cs="Times New Roman"/>
                <w:sz w:val="18"/>
                <w:szCs w:val="18"/>
              </w:rPr>
              <w:t>ТКРТ</w:t>
            </w:r>
          </w:p>
        </w:tc>
      </w:tr>
      <w:tr w:rsidR="00283D2B" w:rsidRPr="00614F40" w:rsidTr="006C0234">
        <w:tc>
          <w:tcPr>
            <w:tcW w:w="704" w:type="dxa"/>
          </w:tcPr>
          <w:p w:rsidR="00283D2B" w:rsidRPr="00614F40" w:rsidRDefault="00283D2B" w:rsidP="0028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83D2B" w:rsidRPr="00CC4F8F" w:rsidRDefault="00283D2B" w:rsidP="0028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 Чемпионат и Первенство ОФТКР, </w:t>
            </w:r>
          </w:p>
          <w:p w:rsidR="00283D2B" w:rsidRPr="00CC4F8F" w:rsidRDefault="00283D2B" w:rsidP="0028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Общероссийский учебно-аттестационный семинар для судей ОФТКР (2дня).</w:t>
            </w:r>
          </w:p>
        </w:tc>
        <w:tc>
          <w:tcPr>
            <w:tcW w:w="1418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13-17</w:t>
            </w:r>
          </w:p>
        </w:tc>
        <w:tc>
          <w:tcPr>
            <w:tcW w:w="1279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48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г. Казань,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</w:t>
            </w:r>
          </w:p>
        </w:tc>
        <w:tc>
          <w:tcPr>
            <w:tcW w:w="2847" w:type="dxa"/>
          </w:tcPr>
          <w:p w:rsidR="00283D2B" w:rsidRPr="00CC4F8F" w:rsidRDefault="00283D2B" w:rsidP="0028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Региональные федерации ОФТКР</w:t>
            </w:r>
          </w:p>
        </w:tc>
        <w:tc>
          <w:tcPr>
            <w:tcW w:w="2198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ОФТКР, ФТКРТ</w:t>
            </w:r>
          </w:p>
        </w:tc>
      </w:tr>
      <w:tr w:rsidR="00283D2B" w:rsidRPr="00614F40" w:rsidTr="006C0234">
        <w:tc>
          <w:tcPr>
            <w:tcW w:w="704" w:type="dxa"/>
          </w:tcPr>
          <w:p w:rsidR="00283D2B" w:rsidRPr="00614F40" w:rsidRDefault="00283D2B" w:rsidP="0028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83D2B" w:rsidRPr="00CC4F8F" w:rsidRDefault="00283D2B" w:rsidP="0028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CC4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Международный Турнир WTKF и Международный технический и аттестационный семинар Президента WTKF, Сенсея В. </w:t>
            </w:r>
            <w:proofErr w:type="spellStart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Квиченского</w:t>
            </w:r>
            <w:proofErr w:type="spellEnd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3D2B" w:rsidRPr="00CC4F8F" w:rsidRDefault="00283D2B" w:rsidP="0028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(Польша), 8 дан.</w:t>
            </w:r>
          </w:p>
        </w:tc>
        <w:tc>
          <w:tcPr>
            <w:tcW w:w="1418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17-21</w:t>
            </w:r>
          </w:p>
        </w:tc>
        <w:tc>
          <w:tcPr>
            <w:tcW w:w="1279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48" w:type="dxa"/>
          </w:tcPr>
          <w:p w:rsidR="00283D2B" w:rsidRPr="00CC4F8F" w:rsidRDefault="00283D2B" w:rsidP="00283D2B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Иркутская область.</w:t>
            </w:r>
          </w:p>
        </w:tc>
        <w:tc>
          <w:tcPr>
            <w:tcW w:w="2847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Представители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WTKF и ОФТКР,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Приглашенные организации</w:t>
            </w:r>
          </w:p>
        </w:tc>
        <w:tc>
          <w:tcPr>
            <w:tcW w:w="2198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трад</w:t>
            </w:r>
            <w:proofErr w:type="spellEnd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. каратэ</w:t>
            </w:r>
          </w:p>
          <w:p w:rsidR="00283D2B" w:rsidRPr="00CC4F8F" w:rsidRDefault="00283D2B" w:rsidP="0028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Иркутской области</w:t>
            </w:r>
          </w:p>
        </w:tc>
      </w:tr>
      <w:tr w:rsidR="00283D2B" w:rsidRPr="00614F40" w:rsidTr="006C0234">
        <w:tc>
          <w:tcPr>
            <w:tcW w:w="704" w:type="dxa"/>
          </w:tcPr>
          <w:p w:rsidR="00283D2B" w:rsidRPr="00614F40" w:rsidRDefault="00283D2B" w:rsidP="0028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83D2B" w:rsidRPr="00CC4F8F" w:rsidRDefault="00283D2B" w:rsidP="0028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Квалификационный экзамен </w:t>
            </w:r>
          </w:p>
        </w:tc>
        <w:tc>
          <w:tcPr>
            <w:tcW w:w="1418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17-19</w:t>
            </w:r>
          </w:p>
        </w:tc>
        <w:tc>
          <w:tcPr>
            <w:tcW w:w="1279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8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г. Казань, г. Арск, 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пас. Бол. Атня</w:t>
            </w:r>
          </w:p>
        </w:tc>
        <w:tc>
          <w:tcPr>
            <w:tcW w:w="2847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и кандидаты в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ФТКРТ</w:t>
            </w:r>
          </w:p>
        </w:tc>
        <w:tc>
          <w:tcPr>
            <w:tcW w:w="2198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ФТКРТ</w:t>
            </w:r>
          </w:p>
        </w:tc>
      </w:tr>
      <w:tr w:rsidR="00283D2B" w:rsidRPr="00614F40" w:rsidTr="006C0234">
        <w:tc>
          <w:tcPr>
            <w:tcW w:w="704" w:type="dxa"/>
          </w:tcPr>
          <w:p w:rsidR="00283D2B" w:rsidRPr="00614F40" w:rsidRDefault="00283D2B" w:rsidP="0028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83D2B" w:rsidRPr="00CC4F8F" w:rsidRDefault="00283D2B" w:rsidP="0028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Открытый летный турнир по традиционному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карате </w:t>
            </w:r>
          </w:p>
        </w:tc>
        <w:tc>
          <w:tcPr>
            <w:tcW w:w="1418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9-?, 16-?</w:t>
            </w:r>
          </w:p>
        </w:tc>
        <w:tc>
          <w:tcPr>
            <w:tcW w:w="1279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8" w:type="dxa"/>
          </w:tcPr>
          <w:p w:rsidR="00283D2B" w:rsidRPr="00CC4F8F" w:rsidRDefault="00283D2B" w:rsidP="00283D2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г. Арск, пас. Бол. Атня</w:t>
            </w:r>
          </w:p>
        </w:tc>
        <w:tc>
          <w:tcPr>
            <w:tcW w:w="2847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и кандидаты в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ФТКРТ</w:t>
            </w:r>
          </w:p>
        </w:tc>
        <w:tc>
          <w:tcPr>
            <w:tcW w:w="2198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ФТКРТ</w:t>
            </w:r>
          </w:p>
        </w:tc>
      </w:tr>
      <w:tr w:rsidR="00283D2B" w:rsidRPr="00614F40" w:rsidTr="006C0234">
        <w:tc>
          <w:tcPr>
            <w:tcW w:w="704" w:type="dxa"/>
          </w:tcPr>
          <w:p w:rsidR="00283D2B" w:rsidRPr="00614F40" w:rsidRDefault="00283D2B" w:rsidP="0028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83D2B" w:rsidRPr="00CC4F8F" w:rsidRDefault="00283D2B" w:rsidP="0028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Летный лагерь (Сборы) по </w:t>
            </w:r>
            <w:proofErr w:type="spellStart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трад</w:t>
            </w:r>
            <w:proofErr w:type="spellEnd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. карате под руководством </w:t>
            </w:r>
            <w:proofErr w:type="spellStart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Саргсяна</w:t>
            </w:r>
            <w:proofErr w:type="spellEnd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Г.К.</w:t>
            </w: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, 5 дан ВФТК.</w:t>
            </w:r>
          </w:p>
        </w:tc>
        <w:tc>
          <w:tcPr>
            <w:tcW w:w="1418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25 Июня- 12 Июль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48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Мамадышский</w:t>
            </w:r>
            <w:proofErr w:type="spellEnd"/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район, пас. Берсут</w:t>
            </w:r>
          </w:p>
        </w:tc>
        <w:tc>
          <w:tcPr>
            <w:tcW w:w="2847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и кандидаты в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ФТКРТ</w:t>
            </w:r>
          </w:p>
        </w:tc>
        <w:tc>
          <w:tcPr>
            <w:tcW w:w="2198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ФТКРТ</w:t>
            </w:r>
          </w:p>
        </w:tc>
      </w:tr>
      <w:tr w:rsidR="00283D2B" w:rsidRPr="00614F40" w:rsidTr="006C0234">
        <w:tc>
          <w:tcPr>
            <w:tcW w:w="704" w:type="dxa"/>
          </w:tcPr>
          <w:p w:rsidR="00283D2B" w:rsidRPr="00614F40" w:rsidRDefault="00283D2B" w:rsidP="0028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83D2B" w:rsidRPr="00CC4F8F" w:rsidRDefault="00283D2B" w:rsidP="0028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Летный лагерь (Сборы) по </w:t>
            </w:r>
            <w:proofErr w:type="spellStart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трад</w:t>
            </w:r>
            <w:proofErr w:type="spellEnd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. карате под руководством тех. директора ФТКРТ, </w:t>
            </w:r>
            <w:proofErr w:type="spellStart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Саргсян</w:t>
            </w:r>
            <w:proofErr w:type="spellEnd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 Г.К., 5 дан ВФТК и </w:t>
            </w:r>
            <w:proofErr w:type="spellStart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. президента ФТККК </w:t>
            </w:r>
            <w:proofErr w:type="spellStart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Оганнисян</w:t>
            </w:r>
            <w:proofErr w:type="spellEnd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 С.В. 4 дан ВТКФ.</w:t>
            </w:r>
          </w:p>
        </w:tc>
        <w:tc>
          <w:tcPr>
            <w:tcW w:w="1418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3-17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48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РФ, г. Сочи</w:t>
            </w:r>
          </w:p>
        </w:tc>
        <w:tc>
          <w:tcPr>
            <w:tcW w:w="2847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и кандидаты в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ФТКРТ, ФТККК</w:t>
            </w:r>
          </w:p>
        </w:tc>
        <w:tc>
          <w:tcPr>
            <w:tcW w:w="2198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ФТККК,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ФТКРТ</w:t>
            </w:r>
          </w:p>
        </w:tc>
      </w:tr>
      <w:tr w:rsidR="00283D2B" w:rsidRPr="00BF6C6D" w:rsidTr="006C0234">
        <w:tc>
          <w:tcPr>
            <w:tcW w:w="704" w:type="dxa"/>
          </w:tcPr>
          <w:p w:rsidR="00283D2B" w:rsidRPr="00614F40" w:rsidRDefault="00283D2B" w:rsidP="0028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83D2B" w:rsidRPr="00CC4F8F" w:rsidRDefault="00283D2B" w:rsidP="0028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Чемпионат и детский кубок Европы по ВТКФ.</w:t>
            </w:r>
          </w:p>
        </w:tc>
        <w:tc>
          <w:tcPr>
            <w:tcW w:w="1418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48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РФ, Московский область, г. Одинцово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7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и кандидаты в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ВТКФ</w:t>
            </w:r>
          </w:p>
        </w:tc>
        <w:tc>
          <w:tcPr>
            <w:tcW w:w="2198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ОФТКР</w:t>
            </w:r>
          </w:p>
        </w:tc>
      </w:tr>
      <w:tr w:rsidR="00283D2B" w:rsidRPr="00BF6C6D" w:rsidTr="006C0234">
        <w:tc>
          <w:tcPr>
            <w:tcW w:w="704" w:type="dxa"/>
          </w:tcPr>
          <w:p w:rsidR="00283D2B" w:rsidRPr="00614F40" w:rsidRDefault="00283D2B" w:rsidP="0028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83D2B" w:rsidRPr="00CC4F8F" w:rsidRDefault="00283D2B" w:rsidP="0028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VII </w:t>
            </w: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Кубок</w:t>
            </w:r>
            <w:r w:rsidRPr="00CC4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ОФТКР </w:t>
            </w:r>
          </w:p>
        </w:tc>
        <w:tc>
          <w:tcPr>
            <w:tcW w:w="1418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8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847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и кандидаты в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ОФТКР</w:t>
            </w:r>
          </w:p>
        </w:tc>
        <w:tc>
          <w:tcPr>
            <w:tcW w:w="2198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D2B" w:rsidRPr="00BF6C6D" w:rsidTr="006C0234">
        <w:tc>
          <w:tcPr>
            <w:tcW w:w="704" w:type="dxa"/>
          </w:tcPr>
          <w:p w:rsidR="00283D2B" w:rsidRDefault="00283D2B" w:rsidP="0028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83D2B" w:rsidRPr="00CC4F8F" w:rsidRDefault="00283D2B" w:rsidP="0028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Квалификационный экзамен </w:t>
            </w:r>
          </w:p>
        </w:tc>
        <w:tc>
          <w:tcPr>
            <w:tcW w:w="1418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12-14</w:t>
            </w:r>
          </w:p>
        </w:tc>
        <w:tc>
          <w:tcPr>
            <w:tcW w:w="1279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8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г. Казань, г. Арск, 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пас. Бол. Атня</w:t>
            </w:r>
          </w:p>
        </w:tc>
        <w:tc>
          <w:tcPr>
            <w:tcW w:w="2847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и кандидаты в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ФТКРТ</w:t>
            </w:r>
          </w:p>
        </w:tc>
        <w:tc>
          <w:tcPr>
            <w:tcW w:w="2198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ФТКРТ</w:t>
            </w:r>
          </w:p>
        </w:tc>
      </w:tr>
      <w:tr w:rsidR="00283D2B" w:rsidRPr="00BF6C6D" w:rsidTr="006C0234">
        <w:tc>
          <w:tcPr>
            <w:tcW w:w="704" w:type="dxa"/>
          </w:tcPr>
          <w:p w:rsidR="00283D2B" w:rsidRDefault="00283D2B" w:rsidP="0028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83D2B" w:rsidRPr="00CC4F8F" w:rsidRDefault="00283D2B" w:rsidP="00283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 Предновогодний турнир по традиционному карате.</w:t>
            </w:r>
          </w:p>
        </w:tc>
        <w:tc>
          <w:tcPr>
            <w:tcW w:w="1418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27,28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8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РТ, г. </w:t>
            </w:r>
            <w:proofErr w:type="spellStart"/>
            <w:proofErr w:type="gramStart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Казань,г</w:t>
            </w:r>
            <w:proofErr w:type="spellEnd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C4F8F">
              <w:rPr>
                <w:rFonts w:ascii="Times New Roman" w:hAnsi="Times New Roman" w:cs="Times New Roman"/>
                <w:sz w:val="18"/>
                <w:szCs w:val="18"/>
              </w:rPr>
              <w:t xml:space="preserve"> Арск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7" w:type="dxa"/>
          </w:tcPr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и кандидаты в</w:t>
            </w:r>
          </w:p>
          <w:p w:rsidR="00283D2B" w:rsidRPr="00CC4F8F" w:rsidRDefault="00283D2B" w:rsidP="00283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члены ФТКРТ</w:t>
            </w:r>
          </w:p>
        </w:tc>
        <w:tc>
          <w:tcPr>
            <w:tcW w:w="2198" w:type="dxa"/>
          </w:tcPr>
          <w:p w:rsidR="00283D2B" w:rsidRPr="00CC4F8F" w:rsidRDefault="00283D2B" w:rsidP="00283D2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F8F">
              <w:rPr>
                <w:rFonts w:ascii="Times New Roman" w:hAnsi="Times New Roman" w:cs="Times New Roman"/>
                <w:sz w:val="18"/>
                <w:szCs w:val="18"/>
              </w:rPr>
              <w:t>ФТКРТ</w:t>
            </w:r>
          </w:p>
        </w:tc>
      </w:tr>
    </w:tbl>
    <w:p w:rsidR="00614F40" w:rsidRPr="00614F40" w:rsidRDefault="00614F40" w:rsidP="00614F40">
      <w:pPr>
        <w:rPr>
          <w:rFonts w:ascii="Times New Roman" w:hAnsi="Times New Roman" w:cs="Times New Roman"/>
          <w:sz w:val="28"/>
          <w:szCs w:val="28"/>
        </w:rPr>
      </w:pPr>
    </w:p>
    <w:sectPr w:rsidR="00614F40" w:rsidRPr="00614F40" w:rsidSect="00614F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AE"/>
    <w:rsid w:val="00283D2B"/>
    <w:rsid w:val="005672E9"/>
    <w:rsid w:val="00614F40"/>
    <w:rsid w:val="00652C2F"/>
    <w:rsid w:val="006C0234"/>
    <w:rsid w:val="00753D0D"/>
    <w:rsid w:val="007B4685"/>
    <w:rsid w:val="00BF6C6D"/>
    <w:rsid w:val="00CC4F8F"/>
    <w:rsid w:val="00CD75D1"/>
    <w:rsid w:val="00D35EB3"/>
    <w:rsid w:val="00E300AE"/>
    <w:rsid w:val="00E542EF"/>
    <w:rsid w:val="00E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D9A3"/>
  <w15:chartTrackingRefBased/>
  <w15:docId w15:val="{DAA659D4-3163-4DB2-8A41-2A797331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2019-01-04T20:16:00Z</dcterms:created>
  <dcterms:modified xsi:type="dcterms:W3CDTF">2019-01-31T06:22:00Z</dcterms:modified>
</cp:coreProperties>
</file>